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623"/>
        <w:gridCol w:w="919"/>
        <w:gridCol w:w="2748"/>
        <w:gridCol w:w="1798"/>
      </w:tblGrid>
      <w:tr w:rsidR="006F2D68" w:rsidRPr="007B5963" w:rsidTr="00CC37A4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1623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1798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1798" w:type="dxa"/>
          </w:tcPr>
          <w:p w:rsidR="006F2D68" w:rsidRPr="00EE7E59" w:rsidRDefault="00CC37A4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1ALICEO</w:t>
            </w:r>
          </w:p>
        </w:tc>
      </w:tr>
      <w:tr w:rsidR="006F2D68" w:rsidRPr="007B5963" w:rsidTr="00CC37A4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1798" w:type="dxa"/>
          </w:tcPr>
          <w:p w:rsidR="006F2D68" w:rsidRPr="00EE7E59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EE7E59">
              <w:rPr>
                <w:rFonts w:ascii="Times New Roman" w:hAnsi="Times New Roman"/>
                <w:sz w:val="18"/>
                <w:szCs w:val="18"/>
              </w:rPr>
              <w:t>2ALICEO</w:t>
            </w:r>
          </w:p>
        </w:tc>
      </w:tr>
      <w:tr w:rsidR="006F2D68" w:rsidRPr="007B5963" w:rsidTr="00CC37A4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36D1B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PALERMO F.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ALICEO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CAMPORA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B</w:t>
            </w:r>
            <w:r w:rsidR="006F2D68">
              <w:rPr>
                <w:rFonts w:ascii="Times New Roman" w:hAnsi="Times New Roman"/>
                <w:sz w:val="18"/>
                <w:szCs w:val="18"/>
              </w:rPr>
              <w:t>L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66794">
              <w:rPr>
                <w:rFonts w:ascii="Times New Roman" w:hAnsi="Times New Roman"/>
                <w:sz w:val="18"/>
                <w:szCs w:val="18"/>
              </w:rPr>
              <w:t>BARONE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D’AMICO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1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  <w:r w:rsidR="004E5C8C"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MANUELA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ALFANO ADRIANA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BURZA</w:t>
            </w:r>
          </w:p>
        </w:tc>
        <w:tc>
          <w:tcPr>
            <w:tcW w:w="1798" w:type="dxa"/>
            <w:vAlign w:val="center"/>
          </w:tcPr>
          <w:p w:rsidR="006F2D68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3DLICEO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ANDREANI ANNA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0B5BA2">
              <w:rPr>
                <w:rFonts w:ascii="Times New Roman" w:hAnsi="Times New Roman"/>
                <w:sz w:val="18"/>
                <w:szCs w:val="18"/>
              </w:rPr>
              <w:t>5</w:t>
            </w:r>
            <w:bookmarkStart w:id="0" w:name="_GoBack"/>
            <w:bookmarkEnd w:id="0"/>
            <w:r w:rsidR="006F2D68">
              <w:rPr>
                <w:rFonts w:ascii="Times New Roman" w:hAnsi="Times New Roman"/>
                <w:sz w:val="18"/>
                <w:szCs w:val="18"/>
              </w:rPr>
              <w:t>D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3B31CB" w:rsidRDefault="004E5C8C" w:rsidP="001B177D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</w:t>
            </w:r>
            <w:r w:rsidR="006F2D68">
              <w:rPr>
                <w:rFonts w:ascii="Times New Roman" w:hAnsi="Times New Roman"/>
                <w:sz w:val="18"/>
                <w:szCs w:val="18"/>
              </w:rPr>
              <w:t>OTTI IVANA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2FLICEO</w:t>
            </w:r>
          </w:p>
        </w:tc>
      </w:tr>
      <w:tr w:rsidR="006F2D68" w:rsidRPr="007B5963" w:rsidTr="00CC37A4">
        <w:trPr>
          <w:trHeight w:val="22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F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FLICEO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DE MUNNO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4G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</w:tr>
      <w:tr w:rsidR="006F2D68" w:rsidRPr="007B5963" w:rsidTr="00CC37A4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BASILE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 xml:space="preserve">CASTELLO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3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B840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MAIO G.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F46B5A">
              <w:rPr>
                <w:rFonts w:ascii="Times New Roman" w:hAnsi="Times New Roman"/>
                <w:sz w:val="18"/>
                <w:szCs w:val="18"/>
              </w:rPr>
              <w:t>ASTELLO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5O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1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LIGUORI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0F3655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MUNNO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A862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VIOLA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MUNNO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1BIPSIA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B5A">
              <w:rPr>
                <w:rFonts w:ascii="Times New Roman" w:hAnsi="Times New Roman"/>
                <w:sz w:val="18"/>
                <w:szCs w:val="18"/>
              </w:rPr>
              <w:t>MORELLI ANTONIO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8E3234" w:rsidRDefault="00FE53B0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DOLCE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Bt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CORDOANO SARA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5B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CURCIO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1AITC</w:t>
            </w:r>
          </w:p>
        </w:tc>
      </w:tr>
      <w:tr w:rsidR="006F2D68" w:rsidRPr="007B5963" w:rsidTr="00CC37A4">
        <w:trPr>
          <w:trHeight w:val="20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POSTERARO IDA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CC3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07C39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7C39">
              <w:rPr>
                <w:rFonts w:ascii="Times New Roman" w:hAnsi="Times New Roman"/>
                <w:sz w:val="18"/>
                <w:szCs w:val="18"/>
              </w:rPr>
              <w:t>POSTERARO LEA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53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CASTALDI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Ac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PUGLIA A.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D53947" w:rsidRDefault="002A450D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FURGIELE FRANCESCA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1</w:t>
            </w:r>
            <w:r w:rsidR="006F2D68">
              <w:rPr>
                <w:rFonts w:ascii="Times New Roman" w:hAnsi="Times New Roman"/>
                <w:sz w:val="18"/>
                <w:szCs w:val="18"/>
              </w:rPr>
              <w:t>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623" w:type="dxa"/>
            <w:vAlign w:val="center"/>
          </w:tcPr>
          <w:p w:rsidR="006F2D68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7C29D1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CUPELLO 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1LITI</w:t>
            </w:r>
          </w:p>
        </w:tc>
      </w:tr>
      <w:tr w:rsidR="006F2D68" w:rsidRPr="007B5963" w:rsidTr="00CC37A4">
        <w:trPr>
          <w:trHeight w:val="70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BOCCHINFUSO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2M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11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F46B5A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COCCIMIGLIO ANTONELLA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3MITI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5M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5M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CAPPARELLI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3N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109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4N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62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753C1C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5N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  <w:tr w:rsidR="006F2D68" w:rsidRPr="007B5963" w:rsidTr="00CC37A4">
        <w:trPr>
          <w:trHeight w:val="247"/>
        </w:trPr>
        <w:tc>
          <w:tcPr>
            <w:tcW w:w="675" w:type="dxa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623" w:type="dxa"/>
            <w:vAlign w:val="center"/>
          </w:tcPr>
          <w:p w:rsidR="006F2D68" w:rsidRPr="009D4A47" w:rsidRDefault="006F2D68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D4A47">
              <w:rPr>
                <w:rFonts w:ascii="Times New Roman" w:hAnsi="Times New Roman"/>
                <w:sz w:val="18"/>
                <w:szCs w:val="18"/>
              </w:rPr>
              <w:t>Ae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:rsidR="006F2D68" w:rsidRPr="009D4A47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748" w:type="dxa"/>
            <w:tcBorders>
              <w:left w:val="single" w:sz="4" w:space="0" w:color="auto"/>
            </w:tcBorders>
            <w:vAlign w:val="center"/>
          </w:tcPr>
          <w:p w:rsidR="006F2D68" w:rsidRPr="00492026" w:rsidRDefault="006F2D68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2026"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ALCONE FRANCESCO</w:t>
            </w:r>
          </w:p>
        </w:tc>
        <w:tc>
          <w:tcPr>
            <w:tcW w:w="1798" w:type="dxa"/>
            <w:vAlign w:val="center"/>
          </w:tcPr>
          <w:p w:rsidR="006F2D68" w:rsidRPr="009D4A47" w:rsidRDefault="00CC37A4" w:rsidP="007B5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CLASSE</w:t>
            </w:r>
            <w:r w:rsidR="006F2D68">
              <w:rPr>
                <w:rFonts w:ascii="Times New Roman" w:hAnsi="Times New Roman"/>
                <w:sz w:val="18"/>
                <w:szCs w:val="18"/>
              </w:rPr>
              <w:t>5A</w:t>
            </w:r>
            <w:r w:rsidR="006F2D68" w:rsidRPr="009D4A47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0E2" w:rsidRDefault="005A00E2" w:rsidP="00775EFA">
      <w:pPr>
        <w:spacing w:after="0" w:line="240" w:lineRule="auto"/>
      </w:pPr>
      <w:r>
        <w:separator/>
      </w:r>
    </w:p>
  </w:endnote>
  <w:endnote w:type="continuationSeparator" w:id="1">
    <w:p w:rsidR="005A00E2" w:rsidRDefault="005A00E2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(CS)</w:t>
    </w:r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>DI  ISTRUZIONE  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S.Antonio – Loc. S.Procopio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>Posta. Cert.: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0E2" w:rsidRDefault="005A00E2" w:rsidP="00775EFA">
      <w:pPr>
        <w:spacing w:after="0" w:line="240" w:lineRule="auto"/>
      </w:pPr>
      <w:r>
        <w:separator/>
      </w:r>
    </w:p>
  </w:footnote>
  <w:footnote w:type="continuationSeparator" w:id="1">
    <w:p w:rsidR="005A00E2" w:rsidRDefault="005A00E2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CC37A4">
      <w:rPr>
        <w:b/>
      </w:rPr>
      <w:t>PER ELEZIONI GENITORI</w:t>
    </w:r>
    <w:r w:rsidR="00F11888">
      <w:rPr>
        <w:b/>
      </w:rPr>
      <w:t xml:space="preserve"> A.S. 2021/22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C4A76"/>
    <w:rsid w:val="001D2D05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5785"/>
    <w:rsid w:val="0056165A"/>
    <w:rsid w:val="00563998"/>
    <w:rsid w:val="00572369"/>
    <w:rsid w:val="00584EC1"/>
    <w:rsid w:val="005A00E2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1432D"/>
    <w:rsid w:val="00B3017C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D036D3"/>
    <w:rsid w:val="00D06211"/>
    <w:rsid w:val="00D0626F"/>
    <w:rsid w:val="00D10587"/>
    <w:rsid w:val="00D10E9A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A1985"/>
    <w:rsid w:val="00EB226E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D4131"/>
    <w:rsid w:val="00FD5A75"/>
    <w:rsid w:val="00FD6B2A"/>
    <w:rsid w:val="00FE53B0"/>
    <w:rsid w:val="00FF0102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98EB5-FB82-4236-808E-25CF8783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ACER</cp:lastModifiedBy>
  <cp:revision>2</cp:revision>
  <cp:lastPrinted>2021-09-22T09:03:00Z</cp:lastPrinted>
  <dcterms:created xsi:type="dcterms:W3CDTF">2021-10-25T15:11:00Z</dcterms:created>
  <dcterms:modified xsi:type="dcterms:W3CDTF">2021-10-25T15:11:00Z</dcterms:modified>
</cp:coreProperties>
</file>